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6677" w:rsidRDefault="00716677" w:rsidP="001520D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Name: </w:t>
      </w:r>
    </w:p>
    <w:p w:rsidR="001520DC" w:rsidRDefault="001520DC" w:rsidP="001520D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Family Income for Each Parent:</w:t>
      </w: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○ </w:t>
      </w:r>
      <w:r>
        <w:rPr>
          <w:rFonts w:ascii="Calibri" w:hAnsi="Calibri" w:cs="Calibri"/>
        </w:rPr>
        <w:t xml:space="preserve">Parent 1: </w:t>
      </w: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○ </w:t>
      </w:r>
      <w:r>
        <w:rPr>
          <w:rFonts w:ascii="Calibri" w:hAnsi="Calibri" w:cs="Calibri"/>
        </w:rPr>
        <w:t xml:space="preserve">Parent 2: 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 xml:space="preserve">How long have they lived in their home? 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Do they own or rent?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Amount for mortgage on home, if applicable: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What did they pay for the home, if applicable: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What is the home currently worth, if applicable: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Amount outstanding on the mortgage, if applicable: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Do they own or lease any cars</w:t>
      </w:r>
      <w:r w:rsidR="000B4C63">
        <w:rPr>
          <w:rFonts w:ascii="Calibri" w:hAnsi="Calibri" w:cs="Calibri"/>
        </w:rPr>
        <w:t>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Make, model, and year of car(s) owned/leased by family, if applicable:</w:t>
      </w:r>
    </w:p>
    <w:p w:rsidR="000B4C63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Any additional investments, including residential and commercial properties, and their value</w:t>
      </w:r>
      <w:r w:rsidR="000B4C63">
        <w:rPr>
          <w:rFonts w:ascii="Calibri" w:hAnsi="Calibri" w:cs="Calibri"/>
        </w:rPr>
        <w:t>:</w:t>
      </w:r>
    </w:p>
    <w:p w:rsidR="001520DC" w:rsidRDefault="001520DC" w:rsidP="000B4C6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DengXian" w:eastAsia="DengXian" w:hAnsi="DengXian" w:hint="eastAsia"/>
        </w:rPr>
        <w:t xml:space="preserve">● </w:t>
      </w:r>
      <w:r>
        <w:rPr>
          <w:rFonts w:ascii="Calibri" w:hAnsi="Calibri" w:cs="Calibri"/>
        </w:rPr>
        <w:t>Any special circumstances the committee should be made aware of:</w:t>
      </w:r>
    </w:p>
    <w:p w:rsidR="00F1612F" w:rsidRPr="001520DC" w:rsidRDefault="001520DC" w:rsidP="001520D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br/>
      </w:r>
    </w:p>
    <w:sectPr w:rsidR="00F1612F" w:rsidRPr="00152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0DC"/>
    <w:rsid w:val="000B4C63"/>
    <w:rsid w:val="001520DC"/>
    <w:rsid w:val="00465438"/>
    <w:rsid w:val="00564674"/>
    <w:rsid w:val="00716677"/>
    <w:rsid w:val="00F1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34B9C0"/>
  <w15:chartTrackingRefBased/>
  <w15:docId w15:val="{CDFB7DB9-6762-2B4D-96C9-444DAAF1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520D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2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44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Stuyvesant High School Alumni Association</dc:creator>
  <cp:keywords/>
  <dc:description/>
  <cp:lastModifiedBy>Stuyvesant High School Alumni Association</cp:lastModifiedBy>
  <cp:revision>3</cp:revision>
  <dcterms:created xsi:type="dcterms:W3CDTF">2025-03-03T19:01:00Z</dcterms:created>
  <dcterms:modified xsi:type="dcterms:W3CDTF">2025-04-04T21:18:00Z</dcterms:modified>
</cp:coreProperties>
</file>